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4A3F3" w14:textId="651842E3" w:rsidR="009A5414" w:rsidRDefault="00CB12B6">
      <w:r>
        <w:t>MAJ</w:t>
      </w:r>
    </w:p>
    <w:p w14:paraId="6ECAE39E" w14:textId="788B067A" w:rsidR="00CB12B6" w:rsidRDefault="00CB12B6"/>
    <w:p w14:paraId="52BE12A5" w14:textId="77777777" w:rsidR="00CB12B6" w:rsidRDefault="00CB12B6">
      <w:r>
        <w:t xml:space="preserve">Pewien motyl mały, majem zachwycony. </w:t>
      </w:r>
    </w:p>
    <w:p w14:paraId="08846DAF" w14:textId="0F588A4B" w:rsidR="00CB12B6" w:rsidRDefault="00CB12B6">
      <w:r>
        <w:t>Ubrał swe skrzydełka w tęczowe kolory</w:t>
      </w:r>
    </w:p>
    <w:p w14:paraId="47A46B3D" w14:textId="77777777" w:rsidR="00CB12B6" w:rsidRDefault="00CB12B6">
      <w:r>
        <w:t xml:space="preserve">I fruwał po łąkach raz tu, a raz tam. </w:t>
      </w:r>
    </w:p>
    <w:p w14:paraId="1C4B1091" w14:textId="60DE3502" w:rsidR="00CB12B6" w:rsidRDefault="00CB12B6">
      <w:r>
        <w:t>Kolorowe kwiatki maj mu za to dał.</w:t>
      </w:r>
    </w:p>
    <w:p w14:paraId="2E8D45C9" w14:textId="7CBB0AC1" w:rsidR="00CB12B6" w:rsidRDefault="00CB12B6"/>
    <w:p w14:paraId="60E8C4A2" w14:textId="77777777" w:rsidR="00CB12B6" w:rsidRDefault="00CB12B6">
      <w:r>
        <w:t xml:space="preserve">Czerwona biedronka gdy to zobaczyła, </w:t>
      </w:r>
    </w:p>
    <w:p w14:paraId="2E988D0B" w14:textId="7602B50E" w:rsidR="00CB12B6" w:rsidRDefault="00CB12B6">
      <w:r>
        <w:t>kolorowym majem tez się zachwyciła.</w:t>
      </w:r>
    </w:p>
    <w:p w14:paraId="278EC851" w14:textId="554A1534" w:rsidR="00CB12B6" w:rsidRDefault="00CB12B6">
      <w:r>
        <w:t xml:space="preserve">Fruwała po łąkach raz tu, a raz tam. </w:t>
      </w:r>
    </w:p>
    <w:p w14:paraId="3CF29C7A" w14:textId="5787C9E0" w:rsidR="00CB12B6" w:rsidRDefault="00CB12B6">
      <w:r>
        <w:t>Czarnych kropek parę maj jej za to dał.</w:t>
      </w:r>
    </w:p>
    <w:p w14:paraId="17DB0EEA" w14:textId="49D7F2E9" w:rsidR="00CB12B6" w:rsidRDefault="00CB12B6"/>
    <w:p w14:paraId="7C8EAE8E" w14:textId="602B2633" w:rsidR="00CB12B6" w:rsidRDefault="00CB12B6">
      <w:r>
        <w:t>Był tez konik polny co frak miał zielony.</w:t>
      </w:r>
    </w:p>
    <w:p w14:paraId="72656457" w14:textId="4FADD161" w:rsidR="00CB12B6" w:rsidRDefault="00CB12B6">
      <w:r>
        <w:t>Na pachnących łąkach podziwiał kolory.</w:t>
      </w:r>
    </w:p>
    <w:p w14:paraId="267FB760" w14:textId="77777777" w:rsidR="00CB12B6" w:rsidRDefault="00CB12B6">
      <w:r>
        <w:t xml:space="preserve">Po kwiateczkach skakał raz tu, a raz tam </w:t>
      </w:r>
    </w:p>
    <w:p w14:paraId="5A4660C9" w14:textId="772AE37F" w:rsidR="00CB12B6" w:rsidRDefault="00CB12B6">
      <w:r>
        <w:t>i dla Pana Maja na skrzypeczkach grał (</w:t>
      </w:r>
      <w:r w:rsidR="000F0838">
        <w:t>pokazujemy jak konik polny gra</w:t>
      </w:r>
      <w:r>
        <w:t xml:space="preserve"> na skrzypcach)</w:t>
      </w:r>
    </w:p>
    <w:sectPr w:rsidR="00CB1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14"/>
    <w:rsid w:val="000F0838"/>
    <w:rsid w:val="00204F81"/>
    <w:rsid w:val="00695AA0"/>
    <w:rsid w:val="009A5414"/>
    <w:rsid w:val="00CB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215C"/>
  <w15:chartTrackingRefBased/>
  <w15:docId w15:val="{5355CFAD-4B80-4FEC-B272-450DBED2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</dc:creator>
  <cp:keywords/>
  <dc:description/>
  <cp:lastModifiedBy>Kornelia</cp:lastModifiedBy>
  <cp:revision>4</cp:revision>
  <dcterms:created xsi:type="dcterms:W3CDTF">2020-05-05T07:42:00Z</dcterms:created>
  <dcterms:modified xsi:type="dcterms:W3CDTF">2020-05-05T21:14:00Z</dcterms:modified>
</cp:coreProperties>
</file>